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DB06D" w14:textId="77777777" w:rsidR="009A0767" w:rsidRDefault="009A0767">
      <w:pPr>
        <w:jc w:val="center"/>
        <w:rPr>
          <w:b/>
          <w:sz w:val="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7735"/>
      </w:tblGrid>
      <w:tr w:rsidR="009A0767" w:rsidRPr="00FB239A" w14:paraId="355D2EB0" w14:textId="77777777" w:rsidTr="00FB239A">
        <w:trPr>
          <w:cantSplit/>
        </w:trPr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35062788" w14:textId="77777777" w:rsidR="009A0767" w:rsidRPr="00FB239A" w:rsidRDefault="0068313F" w:rsidP="00FB239A">
            <w:pPr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noProof/>
                <w:sz w:val="16"/>
                <w:lang w:val="it-IT" w:eastAsia="it-IT"/>
              </w:rPr>
              <w:drawing>
                <wp:inline distT="0" distB="0" distL="0" distR="0" wp14:anchorId="1CFFD152" wp14:editId="1D0DE685">
                  <wp:extent cx="1649095" cy="692150"/>
                  <wp:effectExtent l="0" t="0" r="1905" b="0"/>
                  <wp:docPr id="1" name="Immagine 1" descr="1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9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tcBorders>
              <w:bottom w:val="single" w:sz="6" w:space="0" w:color="auto"/>
            </w:tcBorders>
            <w:vAlign w:val="center"/>
          </w:tcPr>
          <w:p w14:paraId="48274F64" w14:textId="77777777" w:rsidR="00D250DC" w:rsidRDefault="00D250DC" w:rsidP="00FB239A">
            <w:pPr>
              <w:rPr>
                <w:b/>
                <w:sz w:val="36"/>
                <w:lang w:val="en-GB"/>
              </w:rPr>
            </w:pPr>
            <w:r w:rsidRPr="00D250DC">
              <w:rPr>
                <w:b/>
                <w:sz w:val="36"/>
                <w:lang w:val="en-GB"/>
              </w:rPr>
              <w:t>Jülich Centre for Neutron Science</w:t>
            </w:r>
          </w:p>
          <w:p w14:paraId="271D9801" w14:textId="77777777" w:rsidR="009A0767" w:rsidRPr="00FB239A" w:rsidRDefault="00D250DC" w:rsidP="00FB239A">
            <w:pPr>
              <w:spacing w:after="120"/>
              <w:rPr>
                <w:bCs/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 xml:space="preserve">Forschungszentrum Jülich, </w:t>
            </w:r>
            <w:r w:rsidRPr="00D250DC">
              <w:rPr>
                <w:bCs/>
                <w:sz w:val="22"/>
                <w:lang w:val="de-DE"/>
              </w:rPr>
              <w:t>D-52425 Jülich, Germany, http://www.jcns.de</w:t>
            </w:r>
          </w:p>
        </w:tc>
      </w:tr>
    </w:tbl>
    <w:p w14:paraId="52D4E4FC" w14:textId="77777777" w:rsidR="009A0767" w:rsidRPr="00FB239A" w:rsidRDefault="009A0767">
      <w:pPr>
        <w:jc w:val="center"/>
        <w:rPr>
          <w:rFonts w:ascii="Times New Roman" w:hAnsi="Times New Roman"/>
          <w:sz w:val="14"/>
          <w:lang w:val="de-DE"/>
        </w:rPr>
      </w:pPr>
    </w:p>
    <w:tbl>
      <w:tblPr>
        <w:tblStyle w:val="Grigliatabella"/>
        <w:tblW w:w="10551" w:type="dxa"/>
        <w:jc w:val="center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7710"/>
        <w:gridCol w:w="1621"/>
      </w:tblGrid>
      <w:tr w:rsidR="00BF033A" w:rsidRPr="00BF033A" w14:paraId="023BB509" w14:textId="77777777" w:rsidTr="00B82C65">
        <w:trPr>
          <w:trHeight w:val="991"/>
          <w:jc w:val="center"/>
        </w:trPr>
        <w:tc>
          <w:tcPr>
            <w:tcW w:w="1220" w:type="dxa"/>
            <w:vAlign w:val="center"/>
          </w:tcPr>
          <w:p w14:paraId="733D5B49" w14:textId="101E4888" w:rsidR="00BF033A" w:rsidRPr="00BF033A" w:rsidRDefault="00BF033A" w:rsidP="00BF033A">
            <w:pPr>
              <w:ind w:left="-118"/>
              <w:jc w:val="center"/>
              <w:rPr>
                <w:b/>
                <w:sz w:val="44"/>
                <w:szCs w:val="44"/>
              </w:rPr>
            </w:pPr>
            <w:r w:rsidRPr="00BF033A">
              <w:rPr>
                <w:noProof/>
                <w:color w:val="535353"/>
                <w:sz w:val="22"/>
                <w:szCs w:val="22"/>
                <w:lang w:val="it-IT" w:eastAsia="it-IT"/>
              </w:rPr>
              <w:drawing>
                <wp:inline distT="0" distB="0" distL="0" distR="0" wp14:anchorId="479CDCBB" wp14:editId="08027730">
                  <wp:extent cx="360471" cy="339873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75" cy="34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0" w:type="dxa"/>
            <w:vAlign w:val="center"/>
          </w:tcPr>
          <w:p w14:paraId="5E0E4FC7" w14:textId="77777777" w:rsidR="00BF033A" w:rsidRDefault="00B82C65" w:rsidP="005C6E5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ILL </w:t>
            </w:r>
            <w:r w:rsidR="00BF033A" w:rsidRPr="00BF033A">
              <w:rPr>
                <w:b/>
                <w:sz w:val="44"/>
                <w:szCs w:val="44"/>
              </w:rPr>
              <w:t>RESEARCH PROPOSAL</w:t>
            </w:r>
          </w:p>
          <w:p w14:paraId="13E405DE" w14:textId="3AEC9E20" w:rsidR="00B82C65" w:rsidRPr="00BF033A" w:rsidRDefault="00B82C65" w:rsidP="005C6E5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SCIENTIFIC BACKGROUND</w:t>
            </w:r>
          </w:p>
        </w:tc>
        <w:tc>
          <w:tcPr>
            <w:tcW w:w="1621" w:type="dxa"/>
            <w:vAlign w:val="center"/>
          </w:tcPr>
          <w:p w14:paraId="2DC1E35A" w14:textId="40C06972" w:rsidR="00BF033A" w:rsidRPr="00BF033A" w:rsidRDefault="00BF033A" w:rsidP="005C6E5F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4E82ADD" w14:textId="77777777" w:rsidR="009A0767" w:rsidRDefault="009A0767">
      <w:pPr>
        <w:jc w:val="center"/>
        <w:rPr>
          <w:rFonts w:ascii="Times New Roman" w:hAnsi="Times New Roman"/>
          <w:i/>
          <w:sz w:val="8"/>
        </w:rPr>
      </w:pPr>
    </w:p>
    <w:p w14:paraId="3CD2D22B" w14:textId="77777777" w:rsidR="009A0767" w:rsidRDefault="009A0767">
      <w:pPr>
        <w:rPr>
          <w:rFonts w:ascii="Times New Roman" w:hAnsi="Times New Roman"/>
          <w:sz w:val="18"/>
        </w:rPr>
      </w:pPr>
    </w:p>
    <w:tbl>
      <w:tblPr>
        <w:tblW w:w="104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B82C65" w14:paraId="4C59649D" w14:textId="77777777" w:rsidTr="00B82C65">
        <w:trPr>
          <w:cantSplit/>
          <w:trHeight w:val="1251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EA3A" w14:textId="77777777" w:rsidR="00BE7246" w:rsidRDefault="00BE7246" w:rsidP="00710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2C24F54" w14:textId="77777777" w:rsidR="00B82C65" w:rsidRPr="001C45B3" w:rsidRDefault="00B82C65" w:rsidP="007101EA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1C45B3">
              <w:rPr>
                <w:rFonts w:ascii="Times New Roman" w:hAnsi="Times New Roman"/>
                <w:sz w:val="22"/>
                <w:szCs w:val="22"/>
              </w:rPr>
              <w:t xml:space="preserve">cientific background and detailed description of the proposed experiment </w:t>
            </w:r>
            <w:r w:rsidRPr="001C45B3">
              <w:rPr>
                <w:rFonts w:ascii="Times New Roman" w:hAnsi="Times New Roman"/>
                <w:i/>
                <w:sz w:val="22"/>
                <w:szCs w:val="22"/>
              </w:rPr>
              <w:t>(please respect the available space)</w:t>
            </w:r>
          </w:p>
          <w:p w14:paraId="336A2A53" w14:textId="77777777" w:rsidR="00B82C65" w:rsidRDefault="00B82C65" w:rsidP="007101EA">
            <w:pPr>
              <w:rPr>
                <w:rFonts w:ascii="Times New Roman" w:hAnsi="Times New Roman"/>
              </w:rPr>
            </w:pPr>
            <w:r>
              <w:t>__</w:t>
            </w:r>
            <w:bookmarkStart w:id="0" w:name="_GoBack"/>
            <w:bookmarkEnd w:id="0"/>
            <w:r>
              <w:t>__________________________________________________________________________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AE67FB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6A9CD2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B2FD1D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4492174C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394918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5A0D158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58C183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4A8A3B31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40DA3A3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A4B801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D7D4D4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B0A06EB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AB8175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364911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41EFE71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413FBC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DAF137B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08B17C6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31BC25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AFBABBF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3F888F0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0AA5520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19082B8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FF39B5F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F9C4CC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7A3A29C8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461E66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AD0C3ED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5F93204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40091E8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74EA2B93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6968C61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8944751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B80E5B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AF9578D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AA08D4C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</w:tc>
      </w:tr>
      <w:tr w:rsidR="00B82C65" w14:paraId="1855E159" w14:textId="77777777" w:rsidTr="007101EA">
        <w:trPr>
          <w:cantSplit/>
          <w:trHeight w:val="1392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CA3B" w14:textId="77777777" w:rsidR="00B82C65" w:rsidRDefault="00B82C65" w:rsidP="007101EA"/>
          <w:p w14:paraId="6DDC0230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C4CD39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A5E0DEB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5489D7B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DCE387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B5A3E8D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701E559A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6C6DF7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678CA01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2EA4B0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714DFE8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82A3B7D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7390F0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302CA4D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D17B360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41496E0C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90FAC1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94986C9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4C488B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2BE8B96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2FDB38F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9DE6C63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4F0F0FA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4A596696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2C15212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2D76649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1FEC05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5259343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D8F3A0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AB1B2FF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6E2CD10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485BE511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86F89D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A075CE3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47834642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22B2AFF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D1D2406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1FBB42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03BEC74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5EAEA46" w14:textId="1955EEF0" w:rsidR="00B82C65" w:rsidRPr="006275A0" w:rsidRDefault="00B82C65" w:rsidP="007101EA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275A0">
              <w:rPr>
                <w:rFonts w:ascii="Times New Roman" w:hAnsi="Times New Roman" w:cs="Times New Roman"/>
                <w:sz w:val="22"/>
                <w:szCs w:val="22"/>
              </w:rPr>
              <w:t xml:space="preserve">Your publication record (give references to papers published in the last two years arising from experiments on JCNS instruments at </w:t>
            </w:r>
            <w:r w:rsidR="00574FA0">
              <w:rPr>
                <w:rFonts w:ascii="Times New Roman" w:hAnsi="Times New Roman" w:cs="Times New Roman"/>
                <w:sz w:val="22"/>
                <w:szCs w:val="22"/>
              </w:rPr>
              <w:t>ILL</w:t>
            </w:r>
            <w:r w:rsidRPr="006275A0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202A388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0EC75642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044D2D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B58F95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F624EC7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59750FC5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7AEACC7C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1CB39BAC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3167DB3E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  <w:p w14:paraId="7852B77B" w14:textId="77777777" w:rsidR="00B82C65" w:rsidRDefault="00B82C65" w:rsidP="007101EA">
            <w:pPr>
              <w:rPr>
                <w:rFonts w:ascii="Times New Roman" w:hAnsi="Times New Roman"/>
              </w:rPr>
            </w:pPr>
          </w:p>
        </w:tc>
      </w:tr>
    </w:tbl>
    <w:p w14:paraId="480FB0D6" w14:textId="77777777" w:rsidR="009A0767" w:rsidRDefault="009A0767" w:rsidP="00C55F4A">
      <w:pPr>
        <w:pStyle w:val="Intestazione"/>
        <w:rPr>
          <w:lang w:val="en-GB"/>
        </w:rPr>
      </w:pPr>
    </w:p>
    <w:sectPr w:rsidR="009A0767" w:rsidSect="00C55F4A">
      <w:headerReference w:type="default" r:id="rId9"/>
      <w:pgSz w:w="11900" w:h="16840"/>
      <w:pgMar w:top="624" w:right="680" w:bottom="624" w:left="680" w:header="454" w:footer="68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8ECC" w14:textId="77777777" w:rsidR="005C4F9C" w:rsidRDefault="005C4F9C">
      <w:r>
        <w:separator/>
      </w:r>
    </w:p>
  </w:endnote>
  <w:endnote w:type="continuationSeparator" w:id="0">
    <w:p w14:paraId="0D3025E3" w14:textId="77777777" w:rsidR="005C4F9C" w:rsidRDefault="005C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F3AC3" w14:textId="77777777" w:rsidR="005C4F9C" w:rsidRDefault="005C4F9C">
      <w:r>
        <w:separator/>
      </w:r>
    </w:p>
  </w:footnote>
  <w:footnote w:type="continuationSeparator" w:id="0">
    <w:p w14:paraId="054EDCF4" w14:textId="77777777" w:rsidR="005C4F9C" w:rsidRDefault="005C4F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062DD" w14:textId="77777777" w:rsidR="008D1298" w:rsidRDefault="008D12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DC"/>
    <w:rsid w:val="00002877"/>
    <w:rsid w:val="00025E6D"/>
    <w:rsid w:val="000E2FF2"/>
    <w:rsid w:val="001C45B3"/>
    <w:rsid w:val="00281C99"/>
    <w:rsid w:val="00340889"/>
    <w:rsid w:val="0036162F"/>
    <w:rsid w:val="004C62BA"/>
    <w:rsid w:val="004D0F0B"/>
    <w:rsid w:val="0050102F"/>
    <w:rsid w:val="00557ED3"/>
    <w:rsid w:val="00574FA0"/>
    <w:rsid w:val="0059766D"/>
    <w:rsid w:val="005C422A"/>
    <w:rsid w:val="005C4F9C"/>
    <w:rsid w:val="006275A0"/>
    <w:rsid w:val="0068313F"/>
    <w:rsid w:val="008D1298"/>
    <w:rsid w:val="009A0767"/>
    <w:rsid w:val="00A41F23"/>
    <w:rsid w:val="00B82C65"/>
    <w:rsid w:val="00BE7246"/>
    <w:rsid w:val="00BF033A"/>
    <w:rsid w:val="00C55F4A"/>
    <w:rsid w:val="00D250DC"/>
    <w:rsid w:val="00E5212B"/>
    <w:rsid w:val="00EE6652"/>
    <w:rsid w:val="00F93345"/>
    <w:rsid w:val="00FB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ED17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 w:cs="Arial"/>
      <w:color w:val="000000"/>
      <w:sz w:val="24"/>
      <w:szCs w:val="24"/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spacing w:before="480" w:after="240"/>
      <w:ind w:left="360" w:right="-20" w:hanging="340"/>
      <w:outlineLvl w:val="1"/>
    </w:pPr>
    <w:rPr>
      <w:rFonts w:ascii="Times New Roman" w:hAnsi="Times New Roman" w:cs="Times New Roman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before="360" w:after="120"/>
      <w:ind w:left="354" w:right="-20" w:firstLine="20"/>
      <w:jc w:val="right"/>
      <w:outlineLvl w:val="2"/>
    </w:pPr>
    <w:rPr>
      <w:rFonts w:ascii="Times New Roman" w:hAnsi="Times New Roman" w:cs="Times New Roman"/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">
    <w:name w:val="Body Text"/>
    <w:basedOn w:val="Normale"/>
    <w:pPr>
      <w:spacing w:after="240"/>
      <w:jc w:val="both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557E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557ED3"/>
    <w:rPr>
      <w:rFonts w:ascii="Lucida Grande" w:hAnsi="Lucida Grande" w:cs="Lucida Grande"/>
      <w:color w:val="000000"/>
      <w:sz w:val="18"/>
      <w:szCs w:val="18"/>
      <w:lang w:val="en-US" w:eastAsia="zh-CN"/>
    </w:rPr>
  </w:style>
  <w:style w:type="table" w:styleId="Grigliatabella">
    <w:name w:val="Table Grid"/>
    <w:basedOn w:val="Tabellanormale"/>
    <w:rsid w:val="00BF0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 w:cs="Arial"/>
      <w:color w:val="000000"/>
      <w:sz w:val="24"/>
      <w:szCs w:val="24"/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spacing w:before="480" w:after="240"/>
      <w:ind w:left="360" w:right="-20" w:hanging="340"/>
      <w:outlineLvl w:val="1"/>
    </w:pPr>
    <w:rPr>
      <w:rFonts w:ascii="Times New Roman" w:hAnsi="Times New Roman" w:cs="Times New Roman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before="360" w:after="120"/>
      <w:ind w:left="354" w:right="-20" w:firstLine="20"/>
      <w:jc w:val="right"/>
      <w:outlineLvl w:val="2"/>
    </w:pPr>
    <w:rPr>
      <w:rFonts w:ascii="Times New Roman" w:hAnsi="Times New Roman" w:cs="Times New Roman"/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">
    <w:name w:val="Body Text"/>
    <w:basedOn w:val="Normale"/>
    <w:pPr>
      <w:spacing w:after="240"/>
      <w:jc w:val="both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557E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557ED3"/>
    <w:rPr>
      <w:rFonts w:ascii="Lucida Grande" w:hAnsi="Lucida Grande" w:cs="Lucida Grande"/>
      <w:color w:val="000000"/>
      <w:sz w:val="18"/>
      <w:szCs w:val="18"/>
      <w:lang w:val="en-US" w:eastAsia="zh-CN"/>
    </w:rPr>
  </w:style>
  <w:style w:type="table" w:styleId="Grigliatabella">
    <w:name w:val="Table Grid"/>
    <w:basedOn w:val="Tabellanormale"/>
    <w:rsid w:val="00BF0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g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Ethan Frome</vt:lpstr>
    </vt:vector>
  </TitlesOfParts>
  <Company>Forschungszentrum Juelich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Flavio Carsughi</cp:lastModifiedBy>
  <cp:revision>5</cp:revision>
  <cp:lastPrinted>1999-10-01T07:56:00Z</cp:lastPrinted>
  <dcterms:created xsi:type="dcterms:W3CDTF">2013-07-16T13:18:00Z</dcterms:created>
  <dcterms:modified xsi:type="dcterms:W3CDTF">2014-09-15T10:51:00Z</dcterms:modified>
</cp:coreProperties>
</file>